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0A0" w:rsidRDefault="005200A0" w:rsidP="00520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F.</w:t>
      </w:r>
      <w:r w:rsidR="00422E14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22E14">
        <w:rPr>
          <w:rFonts w:ascii="Times New Roman" w:hAnsi="Times New Roman" w:cs="Times New Roman"/>
          <w:b/>
          <w:sz w:val="28"/>
          <w:szCs w:val="28"/>
          <w:u w:val="single"/>
        </w:rPr>
        <w:t>Výkaz</w:t>
      </w:r>
      <w:proofErr w:type="gramEnd"/>
      <w:r w:rsidR="00422E14">
        <w:rPr>
          <w:rFonts w:ascii="Times New Roman" w:hAnsi="Times New Roman" w:cs="Times New Roman"/>
          <w:b/>
          <w:sz w:val="28"/>
          <w:szCs w:val="28"/>
          <w:u w:val="single"/>
        </w:rPr>
        <w:t xml:space="preserve"> výměr</w:t>
      </w:r>
    </w:p>
    <w:p w:rsidR="005200A0" w:rsidRDefault="005200A0" w:rsidP="00520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8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0"/>
        <w:gridCol w:w="600"/>
        <w:gridCol w:w="1500"/>
        <w:gridCol w:w="1500"/>
      </w:tblGrid>
      <w:tr w:rsidR="00226B8F" w:rsidRPr="00226B8F" w:rsidTr="00226B8F">
        <w:trPr>
          <w:trHeight w:val="315"/>
        </w:trPr>
        <w:tc>
          <w:tcPr>
            <w:tcW w:w="5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Materiál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ks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Cena ks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Cena celkem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Hrubá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Diamantové kotouče fréza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148" w:rsidRPr="00226B8F" w:rsidRDefault="00316148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316148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3Ax1,5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316148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316148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3Cx1,5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316148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3Cx2,5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5Cx1,5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 5Cx2,5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JYTY-J 4x1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koaxiální CB 500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UTP 5e pro DT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KO 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přístrojová KP 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Krabice přístrojová KPR 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Sádra stavební 30kg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Trubka PVC 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Trubka PVC 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Víčko ZV 68 zaslepovací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Vodič CY 4 zelenožlutý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Vodič CYA 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D24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Přípojka od elektroměrového rozvaděče do domu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CYKY-J 3x1,5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Kabel CYKY-J 4x10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Lišta vkládací LV 40x40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Vodič CY6zž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Kompletace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Detektor kouře autonomní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Svítidlo stropní LED chodba, WC, komora 12W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Svítidlo stropní LED koupelna 30W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Svorka světelná 4 vodičová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Svorka zemnící Bernard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Ventilátor s doběhem a žaluzií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1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1/0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1/0 bílá barva s logem zvonku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5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6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Vypínač č. 7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Zásuvka dvojitá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0 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Zásuvka jednoduchá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Zásuvka satelitní koncová bílá barva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lastRenderedPageBreak/>
              <w:t xml:space="preserve">Zemnící pásek k </w:t>
            </w:r>
            <w:proofErr w:type="gramStart"/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Bernard</w:t>
            </w:r>
            <w:proofErr w:type="gramEnd"/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svorce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Zvonek k systému domácího telefonu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Rozvaděč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Drobný propojovací materiál rozvodnice + atest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Hlavní vypínač 32/3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482602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Jistič 16B1 6kA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Koncovka lišty propojovací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Kryt zaslepovací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Lišta propojovací jističová 400V/10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Proudový chránič 25/2/0,03 -A 6kA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Proudový chránič s jističem 10B/2/0,03 -A 6kA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Rozvaděč 28 modulů do zdi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Svodič přepětí T2 SVC-350-3-MZ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Svorkovnice nulová N7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E731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15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Vodič CYA 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0 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226B8F" w:rsidRPr="00226B8F" w:rsidTr="00226B8F">
        <w:trPr>
          <w:trHeight w:val="315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cs-CZ"/>
              </w:rPr>
              <w:t>Celkem: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Montážní materiál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Pomocný materiál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Přesun hmot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Demontáž původní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Montáž nové elektroinstalace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Zakreslení skutečného stavu pro výchozí zprávu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Výchozí revizní zpráva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Kč</w:t>
            </w:r>
          </w:p>
        </w:tc>
      </w:tr>
      <w:tr w:rsidR="00226B8F" w:rsidRPr="00226B8F" w:rsidTr="00226B8F">
        <w:trPr>
          <w:trHeight w:val="300"/>
        </w:trPr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Cena celkem bez DPH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226B8F" w:rsidP="00226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226B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B8F" w:rsidRPr="00226B8F" w:rsidRDefault="00E73145" w:rsidP="00226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0</w:t>
            </w:r>
            <w:r w:rsidR="00226B8F" w:rsidRPr="00226B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Kč</w:t>
            </w:r>
          </w:p>
        </w:tc>
      </w:tr>
    </w:tbl>
    <w:p w:rsidR="00226B8F" w:rsidRDefault="00226B8F" w:rsidP="00520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6B8F" w:rsidSect="00B76806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24" w:rsidRDefault="00504524" w:rsidP="004C08F6">
      <w:pPr>
        <w:spacing w:after="0" w:line="240" w:lineRule="auto"/>
      </w:pPr>
      <w:r>
        <w:separator/>
      </w:r>
    </w:p>
  </w:endnote>
  <w:endnote w:type="continuationSeparator" w:id="0">
    <w:p w:rsidR="00504524" w:rsidRDefault="00504524" w:rsidP="004C0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G Mincho Light J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5501"/>
      <w:docPartObj>
        <w:docPartGallery w:val="Page Numbers (Bottom of Page)"/>
        <w:docPartUnique/>
      </w:docPartObj>
    </w:sdtPr>
    <w:sdtEndPr/>
    <w:sdtContent>
      <w:p w:rsidR="00504524" w:rsidRDefault="00504524" w:rsidP="008273FB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3145">
          <w:rPr>
            <w:noProof/>
          </w:rPr>
          <w:t>2</w:t>
        </w:r>
        <w:r>
          <w:rPr>
            <w:noProof/>
          </w:rPr>
          <w:fldChar w:fldCharType="end"/>
        </w:r>
        <w:r>
          <w:t>/4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24" w:rsidRDefault="00504524" w:rsidP="004C08F6">
      <w:pPr>
        <w:spacing w:after="0" w:line="240" w:lineRule="auto"/>
      </w:pPr>
      <w:r>
        <w:separator/>
      </w:r>
    </w:p>
  </w:footnote>
  <w:footnote w:type="continuationSeparator" w:id="0">
    <w:p w:rsidR="00504524" w:rsidRDefault="00504524" w:rsidP="004C0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524" w:rsidRPr="001A119D" w:rsidRDefault="00012388" w:rsidP="00BC32EA">
    <w:pPr>
      <w:pStyle w:val="Zhlav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Rozpočet</w:t>
    </w:r>
  </w:p>
  <w:p w:rsidR="00504524" w:rsidRDefault="00504524" w:rsidP="00504524">
    <w:pPr>
      <w:pStyle w:val="Zhlav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Oprava bytové jednotky č. 2., Na Hradbách 131, Kolín 280 02</w:t>
    </w:r>
  </w:p>
  <w:p w:rsidR="00504524" w:rsidRDefault="00504524" w:rsidP="00504524">
    <w:pPr>
      <w:pStyle w:val="Zhlav"/>
      <w:rPr>
        <w:rFonts w:ascii="Times New Roman" w:hAnsi="Times New Roman" w:cs="Times New Roman"/>
        <w:sz w:val="20"/>
        <w:szCs w:val="20"/>
      </w:rPr>
    </w:pPr>
  </w:p>
  <w:p w:rsidR="00504524" w:rsidRDefault="00504524" w:rsidP="0050452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>
    <w:nsid w:val="6DD4399E"/>
    <w:multiLevelType w:val="hybridMultilevel"/>
    <w:tmpl w:val="1DD6F7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133"/>
    <w:rsid w:val="000024EC"/>
    <w:rsid w:val="00005290"/>
    <w:rsid w:val="00005CDA"/>
    <w:rsid w:val="00012388"/>
    <w:rsid w:val="00013C67"/>
    <w:rsid w:val="0003487A"/>
    <w:rsid w:val="00041F3B"/>
    <w:rsid w:val="00043405"/>
    <w:rsid w:val="00043486"/>
    <w:rsid w:val="00044287"/>
    <w:rsid w:val="000506E4"/>
    <w:rsid w:val="000537EA"/>
    <w:rsid w:val="00072F84"/>
    <w:rsid w:val="00075060"/>
    <w:rsid w:val="000759B1"/>
    <w:rsid w:val="0007681F"/>
    <w:rsid w:val="0008367A"/>
    <w:rsid w:val="00091C98"/>
    <w:rsid w:val="0009477C"/>
    <w:rsid w:val="0009756A"/>
    <w:rsid w:val="000A114F"/>
    <w:rsid w:val="000A476F"/>
    <w:rsid w:val="000A6F02"/>
    <w:rsid w:val="000B09F9"/>
    <w:rsid w:val="000B625B"/>
    <w:rsid w:val="000D2CCA"/>
    <w:rsid w:val="000D3BBC"/>
    <w:rsid w:val="000E005A"/>
    <w:rsid w:val="000F3676"/>
    <w:rsid w:val="000F3B20"/>
    <w:rsid w:val="000F3FEF"/>
    <w:rsid w:val="00101CCE"/>
    <w:rsid w:val="00101F29"/>
    <w:rsid w:val="001025E8"/>
    <w:rsid w:val="00104A09"/>
    <w:rsid w:val="00106D7F"/>
    <w:rsid w:val="00107B44"/>
    <w:rsid w:val="00110498"/>
    <w:rsid w:val="00110D6A"/>
    <w:rsid w:val="00113BF3"/>
    <w:rsid w:val="00114FA4"/>
    <w:rsid w:val="00121B75"/>
    <w:rsid w:val="00125F6E"/>
    <w:rsid w:val="00126CAA"/>
    <w:rsid w:val="00135296"/>
    <w:rsid w:val="00140829"/>
    <w:rsid w:val="00145867"/>
    <w:rsid w:val="00151F32"/>
    <w:rsid w:val="00152BF8"/>
    <w:rsid w:val="00153614"/>
    <w:rsid w:val="00165714"/>
    <w:rsid w:val="00166A07"/>
    <w:rsid w:val="00175134"/>
    <w:rsid w:val="00186AB1"/>
    <w:rsid w:val="001901C1"/>
    <w:rsid w:val="00195E23"/>
    <w:rsid w:val="0019648C"/>
    <w:rsid w:val="001A07E2"/>
    <w:rsid w:val="001A1087"/>
    <w:rsid w:val="001A119D"/>
    <w:rsid w:val="001A2072"/>
    <w:rsid w:val="001A78D7"/>
    <w:rsid w:val="001A7B02"/>
    <w:rsid w:val="001B29C7"/>
    <w:rsid w:val="001C18C2"/>
    <w:rsid w:val="001D3338"/>
    <w:rsid w:val="001D7D07"/>
    <w:rsid w:val="001E0218"/>
    <w:rsid w:val="00203B63"/>
    <w:rsid w:val="0021189A"/>
    <w:rsid w:val="002231F1"/>
    <w:rsid w:val="002237F5"/>
    <w:rsid w:val="00224119"/>
    <w:rsid w:val="0022486F"/>
    <w:rsid w:val="00224EA5"/>
    <w:rsid w:val="00226B8F"/>
    <w:rsid w:val="00231510"/>
    <w:rsid w:val="00233D2E"/>
    <w:rsid w:val="00236000"/>
    <w:rsid w:val="00243249"/>
    <w:rsid w:val="00243DE1"/>
    <w:rsid w:val="00245E8B"/>
    <w:rsid w:val="00261E77"/>
    <w:rsid w:val="00267165"/>
    <w:rsid w:val="002721DB"/>
    <w:rsid w:val="00272FB9"/>
    <w:rsid w:val="00283449"/>
    <w:rsid w:val="00285126"/>
    <w:rsid w:val="00290E61"/>
    <w:rsid w:val="00291DCC"/>
    <w:rsid w:val="00293143"/>
    <w:rsid w:val="00297020"/>
    <w:rsid w:val="002A5E94"/>
    <w:rsid w:val="002B3823"/>
    <w:rsid w:val="002B6906"/>
    <w:rsid w:val="002C2648"/>
    <w:rsid w:val="002C26D5"/>
    <w:rsid w:val="002C7F8D"/>
    <w:rsid w:val="002D248F"/>
    <w:rsid w:val="002D5647"/>
    <w:rsid w:val="002D6157"/>
    <w:rsid w:val="002E0A9D"/>
    <w:rsid w:val="002E10EC"/>
    <w:rsid w:val="002E4614"/>
    <w:rsid w:val="002E4EE2"/>
    <w:rsid w:val="002E6073"/>
    <w:rsid w:val="002E7C2C"/>
    <w:rsid w:val="00316148"/>
    <w:rsid w:val="00316D1A"/>
    <w:rsid w:val="003211A2"/>
    <w:rsid w:val="0033337E"/>
    <w:rsid w:val="0033442A"/>
    <w:rsid w:val="00353AB3"/>
    <w:rsid w:val="0036083F"/>
    <w:rsid w:val="00361F61"/>
    <w:rsid w:val="00367DED"/>
    <w:rsid w:val="00375CCE"/>
    <w:rsid w:val="00377687"/>
    <w:rsid w:val="00377A63"/>
    <w:rsid w:val="00383B61"/>
    <w:rsid w:val="00385322"/>
    <w:rsid w:val="00385ABF"/>
    <w:rsid w:val="00390147"/>
    <w:rsid w:val="003912AD"/>
    <w:rsid w:val="00392D07"/>
    <w:rsid w:val="003B560A"/>
    <w:rsid w:val="003B7EC1"/>
    <w:rsid w:val="003D11AD"/>
    <w:rsid w:val="003D2304"/>
    <w:rsid w:val="003D351D"/>
    <w:rsid w:val="003D49F3"/>
    <w:rsid w:val="003D5077"/>
    <w:rsid w:val="003D5D20"/>
    <w:rsid w:val="003E619C"/>
    <w:rsid w:val="003E7326"/>
    <w:rsid w:val="003E7676"/>
    <w:rsid w:val="003E77FC"/>
    <w:rsid w:val="003F4E98"/>
    <w:rsid w:val="003F535A"/>
    <w:rsid w:val="003F7305"/>
    <w:rsid w:val="0041786E"/>
    <w:rsid w:val="00420C09"/>
    <w:rsid w:val="00422E14"/>
    <w:rsid w:val="00422E62"/>
    <w:rsid w:val="004233DF"/>
    <w:rsid w:val="00425A9E"/>
    <w:rsid w:val="004265C1"/>
    <w:rsid w:val="00432EF0"/>
    <w:rsid w:val="00433519"/>
    <w:rsid w:val="00434310"/>
    <w:rsid w:val="004419AB"/>
    <w:rsid w:val="00447CD0"/>
    <w:rsid w:val="00454B1B"/>
    <w:rsid w:val="0046050E"/>
    <w:rsid w:val="00463E74"/>
    <w:rsid w:val="00466BA2"/>
    <w:rsid w:val="00474C39"/>
    <w:rsid w:val="0047565B"/>
    <w:rsid w:val="00477A38"/>
    <w:rsid w:val="004805A4"/>
    <w:rsid w:val="00482602"/>
    <w:rsid w:val="004920A1"/>
    <w:rsid w:val="004927DE"/>
    <w:rsid w:val="00493029"/>
    <w:rsid w:val="00493DB3"/>
    <w:rsid w:val="00497606"/>
    <w:rsid w:val="004A4EA0"/>
    <w:rsid w:val="004B0074"/>
    <w:rsid w:val="004B097F"/>
    <w:rsid w:val="004B0CC0"/>
    <w:rsid w:val="004B17B8"/>
    <w:rsid w:val="004B1900"/>
    <w:rsid w:val="004B3A59"/>
    <w:rsid w:val="004C022B"/>
    <w:rsid w:val="004C08F6"/>
    <w:rsid w:val="004D12C5"/>
    <w:rsid w:val="004D373B"/>
    <w:rsid w:val="004D6A95"/>
    <w:rsid w:val="004E0E80"/>
    <w:rsid w:val="004E48AC"/>
    <w:rsid w:val="004F1475"/>
    <w:rsid w:val="004F2EF7"/>
    <w:rsid w:val="004F3250"/>
    <w:rsid w:val="00504524"/>
    <w:rsid w:val="00513368"/>
    <w:rsid w:val="00514DB8"/>
    <w:rsid w:val="005200A0"/>
    <w:rsid w:val="00525721"/>
    <w:rsid w:val="005273FB"/>
    <w:rsid w:val="00531D65"/>
    <w:rsid w:val="00537FAD"/>
    <w:rsid w:val="00540F9E"/>
    <w:rsid w:val="00541A09"/>
    <w:rsid w:val="00544AA4"/>
    <w:rsid w:val="005452E7"/>
    <w:rsid w:val="00547B98"/>
    <w:rsid w:val="005540D2"/>
    <w:rsid w:val="00554A49"/>
    <w:rsid w:val="00554FD6"/>
    <w:rsid w:val="00567142"/>
    <w:rsid w:val="0057389B"/>
    <w:rsid w:val="00580ED3"/>
    <w:rsid w:val="00587356"/>
    <w:rsid w:val="005B3B82"/>
    <w:rsid w:val="005C0267"/>
    <w:rsid w:val="005C080B"/>
    <w:rsid w:val="005C331A"/>
    <w:rsid w:val="005D1AA5"/>
    <w:rsid w:val="005D455D"/>
    <w:rsid w:val="005E206B"/>
    <w:rsid w:val="005F0BC9"/>
    <w:rsid w:val="005F1ED6"/>
    <w:rsid w:val="005F5DEF"/>
    <w:rsid w:val="005F6FF5"/>
    <w:rsid w:val="006069EE"/>
    <w:rsid w:val="00606D48"/>
    <w:rsid w:val="00611A64"/>
    <w:rsid w:val="006122CB"/>
    <w:rsid w:val="0061356B"/>
    <w:rsid w:val="00615981"/>
    <w:rsid w:val="00615AEC"/>
    <w:rsid w:val="006171F2"/>
    <w:rsid w:val="006210D5"/>
    <w:rsid w:val="006240F6"/>
    <w:rsid w:val="00624581"/>
    <w:rsid w:val="00625BD9"/>
    <w:rsid w:val="0062720E"/>
    <w:rsid w:val="00633472"/>
    <w:rsid w:val="00637EDE"/>
    <w:rsid w:val="006516A8"/>
    <w:rsid w:val="00653D51"/>
    <w:rsid w:val="00665FDD"/>
    <w:rsid w:val="00666ADA"/>
    <w:rsid w:val="006730D7"/>
    <w:rsid w:val="006739ED"/>
    <w:rsid w:val="00681B08"/>
    <w:rsid w:val="006825CE"/>
    <w:rsid w:val="00683996"/>
    <w:rsid w:val="0068488C"/>
    <w:rsid w:val="00686E7A"/>
    <w:rsid w:val="006948F8"/>
    <w:rsid w:val="006955B6"/>
    <w:rsid w:val="006968C4"/>
    <w:rsid w:val="00697581"/>
    <w:rsid w:val="006A64E7"/>
    <w:rsid w:val="006A705F"/>
    <w:rsid w:val="006B0D1E"/>
    <w:rsid w:val="006B262E"/>
    <w:rsid w:val="006B6F90"/>
    <w:rsid w:val="006C0E3F"/>
    <w:rsid w:val="006C132F"/>
    <w:rsid w:val="006C1782"/>
    <w:rsid w:val="006C20B2"/>
    <w:rsid w:val="006C448C"/>
    <w:rsid w:val="006C4743"/>
    <w:rsid w:val="006C4A01"/>
    <w:rsid w:val="006E328E"/>
    <w:rsid w:val="006E5433"/>
    <w:rsid w:val="006F144E"/>
    <w:rsid w:val="006F6B44"/>
    <w:rsid w:val="006F6FE1"/>
    <w:rsid w:val="00700AD9"/>
    <w:rsid w:val="00707325"/>
    <w:rsid w:val="00712B25"/>
    <w:rsid w:val="00714251"/>
    <w:rsid w:val="00716F0A"/>
    <w:rsid w:val="00717445"/>
    <w:rsid w:val="0072112B"/>
    <w:rsid w:val="007233DC"/>
    <w:rsid w:val="0072410F"/>
    <w:rsid w:val="00737C11"/>
    <w:rsid w:val="007470A6"/>
    <w:rsid w:val="007515A1"/>
    <w:rsid w:val="00762169"/>
    <w:rsid w:val="00762D34"/>
    <w:rsid w:val="007652B7"/>
    <w:rsid w:val="007669B6"/>
    <w:rsid w:val="00770B0F"/>
    <w:rsid w:val="00776E07"/>
    <w:rsid w:val="00783FD2"/>
    <w:rsid w:val="00785EAF"/>
    <w:rsid w:val="007877FA"/>
    <w:rsid w:val="007939CD"/>
    <w:rsid w:val="0079552D"/>
    <w:rsid w:val="007A05B9"/>
    <w:rsid w:val="007A168A"/>
    <w:rsid w:val="007A47D4"/>
    <w:rsid w:val="007A7B0F"/>
    <w:rsid w:val="007B3421"/>
    <w:rsid w:val="007C2071"/>
    <w:rsid w:val="007C2DB3"/>
    <w:rsid w:val="007D5900"/>
    <w:rsid w:val="007E0ED0"/>
    <w:rsid w:val="007E113A"/>
    <w:rsid w:val="007E1D6F"/>
    <w:rsid w:val="007E430C"/>
    <w:rsid w:val="007E4948"/>
    <w:rsid w:val="008035EA"/>
    <w:rsid w:val="00804089"/>
    <w:rsid w:val="0080742E"/>
    <w:rsid w:val="00810978"/>
    <w:rsid w:val="008167B7"/>
    <w:rsid w:val="008168DD"/>
    <w:rsid w:val="0082266A"/>
    <w:rsid w:val="00823F1F"/>
    <w:rsid w:val="00825C0F"/>
    <w:rsid w:val="008273FB"/>
    <w:rsid w:val="00832923"/>
    <w:rsid w:val="00835862"/>
    <w:rsid w:val="00842DB0"/>
    <w:rsid w:val="0085254B"/>
    <w:rsid w:val="00852F14"/>
    <w:rsid w:val="008553B4"/>
    <w:rsid w:val="00856971"/>
    <w:rsid w:val="00870F65"/>
    <w:rsid w:val="0087185C"/>
    <w:rsid w:val="0087697E"/>
    <w:rsid w:val="00880FC2"/>
    <w:rsid w:val="008844BB"/>
    <w:rsid w:val="008906B9"/>
    <w:rsid w:val="00890FD5"/>
    <w:rsid w:val="0089104D"/>
    <w:rsid w:val="008950E0"/>
    <w:rsid w:val="008966C3"/>
    <w:rsid w:val="00896F83"/>
    <w:rsid w:val="008A0DB6"/>
    <w:rsid w:val="008A73CA"/>
    <w:rsid w:val="008B11C7"/>
    <w:rsid w:val="008B2A00"/>
    <w:rsid w:val="008B3EE0"/>
    <w:rsid w:val="008B615C"/>
    <w:rsid w:val="008C5288"/>
    <w:rsid w:val="008C56A7"/>
    <w:rsid w:val="008C7284"/>
    <w:rsid w:val="008D2663"/>
    <w:rsid w:val="008D4493"/>
    <w:rsid w:val="008D4581"/>
    <w:rsid w:val="008D49E7"/>
    <w:rsid w:val="008E2F3E"/>
    <w:rsid w:val="008E42B1"/>
    <w:rsid w:val="008E71D8"/>
    <w:rsid w:val="008F29E5"/>
    <w:rsid w:val="008F5B7B"/>
    <w:rsid w:val="008F7DF2"/>
    <w:rsid w:val="0090300A"/>
    <w:rsid w:val="00903292"/>
    <w:rsid w:val="00905960"/>
    <w:rsid w:val="0091378B"/>
    <w:rsid w:val="00920E00"/>
    <w:rsid w:val="00924F46"/>
    <w:rsid w:val="009333D6"/>
    <w:rsid w:val="00933B16"/>
    <w:rsid w:val="00935F65"/>
    <w:rsid w:val="009412D0"/>
    <w:rsid w:val="00942F26"/>
    <w:rsid w:val="00943B6B"/>
    <w:rsid w:val="00947CD5"/>
    <w:rsid w:val="00950159"/>
    <w:rsid w:val="00950940"/>
    <w:rsid w:val="009544CA"/>
    <w:rsid w:val="00956598"/>
    <w:rsid w:val="00963A5A"/>
    <w:rsid w:val="00964251"/>
    <w:rsid w:val="00975F97"/>
    <w:rsid w:val="00980FA4"/>
    <w:rsid w:val="009836F1"/>
    <w:rsid w:val="00990B31"/>
    <w:rsid w:val="00990E7A"/>
    <w:rsid w:val="00995884"/>
    <w:rsid w:val="009A13C3"/>
    <w:rsid w:val="009A4823"/>
    <w:rsid w:val="009B1778"/>
    <w:rsid w:val="009C1368"/>
    <w:rsid w:val="009C31BD"/>
    <w:rsid w:val="009C525D"/>
    <w:rsid w:val="009D3E43"/>
    <w:rsid w:val="009D59C1"/>
    <w:rsid w:val="009D6F47"/>
    <w:rsid w:val="009E1BA2"/>
    <w:rsid w:val="009E7F1B"/>
    <w:rsid w:val="009F05DD"/>
    <w:rsid w:val="009F1910"/>
    <w:rsid w:val="009F4AF8"/>
    <w:rsid w:val="009F537B"/>
    <w:rsid w:val="00A0020A"/>
    <w:rsid w:val="00A06A52"/>
    <w:rsid w:val="00A06B26"/>
    <w:rsid w:val="00A13C8B"/>
    <w:rsid w:val="00A15735"/>
    <w:rsid w:val="00A20A51"/>
    <w:rsid w:val="00A22B20"/>
    <w:rsid w:val="00A25523"/>
    <w:rsid w:val="00A27F35"/>
    <w:rsid w:val="00A430B3"/>
    <w:rsid w:val="00A53E07"/>
    <w:rsid w:val="00A54FE9"/>
    <w:rsid w:val="00A579E5"/>
    <w:rsid w:val="00A613B7"/>
    <w:rsid w:val="00A62273"/>
    <w:rsid w:val="00A63538"/>
    <w:rsid w:val="00A71DDD"/>
    <w:rsid w:val="00A77079"/>
    <w:rsid w:val="00A82315"/>
    <w:rsid w:val="00A83788"/>
    <w:rsid w:val="00A862AE"/>
    <w:rsid w:val="00A86A47"/>
    <w:rsid w:val="00A86EAA"/>
    <w:rsid w:val="00A9395D"/>
    <w:rsid w:val="00A97980"/>
    <w:rsid w:val="00A97E9A"/>
    <w:rsid w:val="00A97FC1"/>
    <w:rsid w:val="00AA38FB"/>
    <w:rsid w:val="00AA7B79"/>
    <w:rsid w:val="00AB2F2A"/>
    <w:rsid w:val="00AC1918"/>
    <w:rsid w:val="00AC2EB2"/>
    <w:rsid w:val="00AC440C"/>
    <w:rsid w:val="00AC58D0"/>
    <w:rsid w:val="00AC712D"/>
    <w:rsid w:val="00AD11FE"/>
    <w:rsid w:val="00AD17D8"/>
    <w:rsid w:val="00AD7B6B"/>
    <w:rsid w:val="00AE0789"/>
    <w:rsid w:val="00AE17D5"/>
    <w:rsid w:val="00AF1174"/>
    <w:rsid w:val="00AF5768"/>
    <w:rsid w:val="00AF708A"/>
    <w:rsid w:val="00B0184B"/>
    <w:rsid w:val="00B02075"/>
    <w:rsid w:val="00B024A1"/>
    <w:rsid w:val="00B07E7C"/>
    <w:rsid w:val="00B12489"/>
    <w:rsid w:val="00B17C09"/>
    <w:rsid w:val="00B203E3"/>
    <w:rsid w:val="00B231C1"/>
    <w:rsid w:val="00B23525"/>
    <w:rsid w:val="00B2424E"/>
    <w:rsid w:val="00B25223"/>
    <w:rsid w:val="00B25651"/>
    <w:rsid w:val="00B31133"/>
    <w:rsid w:val="00B33035"/>
    <w:rsid w:val="00B33E0C"/>
    <w:rsid w:val="00B35365"/>
    <w:rsid w:val="00B357B6"/>
    <w:rsid w:val="00B3760B"/>
    <w:rsid w:val="00B37FCB"/>
    <w:rsid w:val="00B430DD"/>
    <w:rsid w:val="00B476C0"/>
    <w:rsid w:val="00B52D45"/>
    <w:rsid w:val="00B5304E"/>
    <w:rsid w:val="00B53AB4"/>
    <w:rsid w:val="00B54844"/>
    <w:rsid w:val="00B56FF1"/>
    <w:rsid w:val="00B57EE2"/>
    <w:rsid w:val="00B62E13"/>
    <w:rsid w:val="00B76806"/>
    <w:rsid w:val="00B77182"/>
    <w:rsid w:val="00B81DB7"/>
    <w:rsid w:val="00B83136"/>
    <w:rsid w:val="00B868E4"/>
    <w:rsid w:val="00B92DFE"/>
    <w:rsid w:val="00B94BE0"/>
    <w:rsid w:val="00B957AF"/>
    <w:rsid w:val="00B961FC"/>
    <w:rsid w:val="00BA1292"/>
    <w:rsid w:val="00BA5E95"/>
    <w:rsid w:val="00BB0564"/>
    <w:rsid w:val="00BB59B3"/>
    <w:rsid w:val="00BB6018"/>
    <w:rsid w:val="00BB7BC1"/>
    <w:rsid w:val="00BC32EA"/>
    <w:rsid w:val="00BC37B3"/>
    <w:rsid w:val="00BC6F79"/>
    <w:rsid w:val="00BD01C6"/>
    <w:rsid w:val="00BD3FA8"/>
    <w:rsid w:val="00BE1432"/>
    <w:rsid w:val="00BE4CE5"/>
    <w:rsid w:val="00BE4F21"/>
    <w:rsid w:val="00BE57C3"/>
    <w:rsid w:val="00BF0CB8"/>
    <w:rsid w:val="00BF1678"/>
    <w:rsid w:val="00C00BAD"/>
    <w:rsid w:val="00C014B1"/>
    <w:rsid w:val="00C1107B"/>
    <w:rsid w:val="00C12C95"/>
    <w:rsid w:val="00C208AB"/>
    <w:rsid w:val="00C246D1"/>
    <w:rsid w:val="00C24E1A"/>
    <w:rsid w:val="00C25897"/>
    <w:rsid w:val="00C266B2"/>
    <w:rsid w:val="00C30C38"/>
    <w:rsid w:val="00C31A91"/>
    <w:rsid w:val="00C32CA4"/>
    <w:rsid w:val="00C416B3"/>
    <w:rsid w:val="00C42E78"/>
    <w:rsid w:val="00C436B4"/>
    <w:rsid w:val="00C44457"/>
    <w:rsid w:val="00C4795D"/>
    <w:rsid w:val="00C47C42"/>
    <w:rsid w:val="00C6057A"/>
    <w:rsid w:val="00C608F3"/>
    <w:rsid w:val="00C62FB3"/>
    <w:rsid w:val="00C644F3"/>
    <w:rsid w:val="00C67978"/>
    <w:rsid w:val="00C7011C"/>
    <w:rsid w:val="00C713DF"/>
    <w:rsid w:val="00C77065"/>
    <w:rsid w:val="00C77AC7"/>
    <w:rsid w:val="00C803B4"/>
    <w:rsid w:val="00C8506F"/>
    <w:rsid w:val="00C85896"/>
    <w:rsid w:val="00C97F71"/>
    <w:rsid w:val="00CA2183"/>
    <w:rsid w:val="00CA2EE7"/>
    <w:rsid w:val="00CA394A"/>
    <w:rsid w:val="00CA755D"/>
    <w:rsid w:val="00CA7647"/>
    <w:rsid w:val="00CB24E2"/>
    <w:rsid w:val="00CB26A7"/>
    <w:rsid w:val="00CB42AC"/>
    <w:rsid w:val="00CC00F6"/>
    <w:rsid w:val="00CC5B1C"/>
    <w:rsid w:val="00CD34F1"/>
    <w:rsid w:val="00CD56F6"/>
    <w:rsid w:val="00CE27A1"/>
    <w:rsid w:val="00CE3F3C"/>
    <w:rsid w:val="00CF26B1"/>
    <w:rsid w:val="00CF53A4"/>
    <w:rsid w:val="00D01690"/>
    <w:rsid w:val="00D01C64"/>
    <w:rsid w:val="00D10902"/>
    <w:rsid w:val="00D13DC8"/>
    <w:rsid w:val="00D160FA"/>
    <w:rsid w:val="00D26577"/>
    <w:rsid w:val="00D30682"/>
    <w:rsid w:val="00D34469"/>
    <w:rsid w:val="00D37624"/>
    <w:rsid w:val="00D4122F"/>
    <w:rsid w:val="00D5014E"/>
    <w:rsid w:val="00D531CE"/>
    <w:rsid w:val="00D5792F"/>
    <w:rsid w:val="00D6211F"/>
    <w:rsid w:val="00D64A60"/>
    <w:rsid w:val="00D6502C"/>
    <w:rsid w:val="00D71F31"/>
    <w:rsid w:val="00D7385E"/>
    <w:rsid w:val="00D75B41"/>
    <w:rsid w:val="00D769A8"/>
    <w:rsid w:val="00D82085"/>
    <w:rsid w:val="00D840D7"/>
    <w:rsid w:val="00D947FD"/>
    <w:rsid w:val="00DB08B3"/>
    <w:rsid w:val="00DB0DC0"/>
    <w:rsid w:val="00DB3266"/>
    <w:rsid w:val="00DC30F1"/>
    <w:rsid w:val="00DC3C81"/>
    <w:rsid w:val="00DE48B9"/>
    <w:rsid w:val="00DE6C6C"/>
    <w:rsid w:val="00E02531"/>
    <w:rsid w:val="00E24CC0"/>
    <w:rsid w:val="00E26ABB"/>
    <w:rsid w:val="00E34607"/>
    <w:rsid w:val="00E4549E"/>
    <w:rsid w:val="00E45AE9"/>
    <w:rsid w:val="00E50E2B"/>
    <w:rsid w:val="00E54C88"/>
    <w:rsid w:val="00E56530"/>
    <w:rsid w:val="00E57503"/>
    <w:rsid w:val="00E57CD2"/>
    <w:rsid w:val="00E60301"/>
    <w:rsid w:val="00E73145"/>
    <w:rsid w:val="00E7418D"/>
    <w:rsid w:val="00E82FC3"/>
    <w:rsid w:val="00EA5425"/>
    <w:rsid w:val="00EB0847"/>
    <w:rsid w:val="00EB623C"/>
    <w:rsid w:val="00EC4AFD"/>
    <w:rsid w:val="00ED0048"/>
    <w:rsid w:val="00ED6D60"/>
    <w:rsid w:val="00EE2186"/>
    <w:rsid w:val="00EE7F86"/>
    <w:rsid w:val="00EF3223"/>
    <w:rsid w:val="00EF7D27"/>
    <w:rsid w:val="00F02EB5"/>
    <w:rsid w:val="00F03A71"/>
    <w:rsid w:val="00F060E5"/>
    <w:rsid w:val="00F23B5C"/>
    <w:rsid w:val="00F24AA2"/>
    <w:rsid w:val="00F3149E"/>
    <w:rsid w:val="00F35557"/>
    <w:rsid w:val="00F42885"/>
    <w:rsid w:val="00F43620"/>
    <w:rsid w:val="00F477B1"/>
    <w:rsid w:val="00F53591"/>
    <w:rsid w:val="00F55E93"/>
    <w:rsid w:val="00F61059"/>
    <w:rsid w:val="00F649FA"/>
    <w:rsid w:val="00F72346"/>
    <w:rsid w:val="00F756AE"/>
    <w:rsid w:val="00F82A92"/>
    <w:rsid w:val="00F9337D"/>
    <w:rsid w:val="00F97719"/>
    <w:rsid w:val="00FA1081"/>
    <w:rsid w:val="00FA4EA7"/>
    <w:rsid w:val="00FA514C"/>
    <w:rsid w:val="00FC191E"/>
    <w:rsid w:val="00FC667F"/>
    <w:rsid w:val="00FD1927"/>
    <w:rsid w:val="00FD5A03"/>
    <w:rsid w:val="00FD7047"/>
    <w:rsid w:val="00FF2AAC"/>
    <w:rsid w:val="00FF33E2"/>
    <w:rsid w:val="00FF4790"/>
    <w:rsid w:val="00F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40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133"/>
  </w:style>
  <w:style w:type="paragraph" w:styleId="Nadpis1">
    <w:name w:val="heading 1"/>
    <w:basedOn w:val="Normln"/>
    <w:link w:val="Nadpis1Char"/>
    <w:uiPriority w:val="9"/>
    <w:qFormat/>
    <w:rsid w:val="00C47C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005F8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005F85"/>
    <w:rPr>
      <w:rFonts w:ascii="Consolas" w:hAnsi="Consolas"/>
      <w:sz w:val="21"/>
      <w:szCs w:val="21"/>
    </w:rPr>
  </w:style>
  <w:style w:type="paragraph" w:customStyle="1" w:styleId="Standard">
    <w:name w:val="Standard"/>
    <w:rsid w:val="002241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color w:val="000000"/>
      <w:kern w:val="3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637EDE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637EDE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637EDE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dku">
    <w:name w:val="line number"/>
    <w:basedOn w:val="Standardnpsmoodstavce"/>
    <w:uiPriority w:val="99"/>
    <w:semiHidden/>
    <w:unhideWhenUsed/>
    <w:rsid w:val="004C08F6"/>
  </w:style>
  <w:style w:type="paragraph" w:styleId="Zhlav">
    <w:name w:val="header"/>
    <w:basedOn w:val="Normln"/>
    <w:link w:val="Zhlav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08F6"/>
  </w:style>
  <w:style w:type="paragraph" w:styleId="Zpat">
    <w:name w:val="footer"/>
    <w:basedOn w:val="Normln"/>
    <w:link w:val="Zpat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08F6"/>
  </w:style>
  <w:style w:type="character" w:customStyle="1" w:styleId="Nadpis1Char">
    <w:name w:val="Nadpis 1 Char"/>
    <w:basedOn w:val="Standardnpsmoodstavce"/>
    <w:link w:val="Nadpis1"/>
    <w:uiPriority w:val="9"/>
    <w:rsid w:val="00C47C4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59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477A38"/>
    <w:rPr>
      <w:color w:val="0000FF"/>
      <w:u w:val="single"/>
    </w:rPr>
  </w:style>
  <w:style w:type="paragraph" w:customStyle="1" w:styleId="Styl115bZarovnatdobloku">
    <w:name w:val="Styl 115 b. Zarovnat do bloku"/>
    <w:basedOn w:val="Normln"/>
    <w:rsid w:val="00477A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53AB4"/>
    <w:pPr>
      <w:ind w:left="720"/>
      <w:contextualSpacing/>
    </w:pPr>
  </w:style>
  <w:style w:type="paragraph" w:customStyle="1" w:styleId="-wm-msonormal">
    <w:name w:val="-wm-msonormal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-wm-msolistparagraph">
    <w:name w:val="-wm-msolistparagraph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16">
    <w:name w:val="16"/>
    <w:rsid w:val="00B57EE2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40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1133"/>
  </w:style>
  <w:style w:type="paragraph" w:styleId="Nadpis1">
    <w:name w:val="heading 1"/>
    <w:basedOn w:val="Normln"/>
    <w:link w:val="Nadpis1Char"/>
    <w:uiPriority w:val="9"/>
    <w:qFormat/>
    <w:rsid w:val="00C47C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005F8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005F85"/>
    <w:rPr>
      <w:rFonts w:ascii="Consolas" w:hAnsi="Consolas"/>
      <w:sz w:val="21"/>
      <w:szCs w:val="21"/>
    </w:rPr>
  </w:style>
  <w:style w:type="paragraph" w:customStyle="1" w:styleId="Standard">
    <w:name w:val="Standard"/>
    <w:rsid w:val="002241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HG Mincho Light J" w:hAnsi="Times New Roman" w:cs="Arial Unicode MS"/>
      <w:color w:val="000000"/>
      <w:kern w:val="3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637EDE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637EDE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637EDE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slodku">
    <w:name w:val="line number"/>
    <w:basedOn w:val="Standardnpsmoodstavce"/>
    <w:uiPriority w:val="99"/>
    <w:semiHidden/>
    <w:unhideWhenUsed/>
    <w:rsid w:val="004C08F6"/>
  </w:style>
  <w:style w:type="paragraph" w:styleId="Zhlav">
    <w:name w:val="header"/>
    <w:basedOn w:val="Normln"/>
    <w:link w:val="Zhlav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08F6"/>
  </w:style>
  <w:style w:type="paragraph" w:styleId="Zpat">
    <w:name w:val="footer"/>
    <w:basedOn w:val="Normln"/>
    <w:link w:val="ZpatChar"/>
    <w:uiPriority w:val="99"/>
    <w:unhideWhenUsed/>
    <w:rsid w:val="004C0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08F6"/>
  </w:style>
  <w:style w:type="character" w:customStyle="1" w:styleId="Nadpis1Char">
    <w:name w:val="Nadpis 1 Char"/>
    <w:basedOn w:val="Standardnpsmoodstavce"/>
    <w:link w:val="Nadpis1"/>
    <w:uiPriority w:val="9"/>
    <w:rsid w:val="00C47C4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5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59B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477A38"/>
    <w:rPr>
      <w:color w:val="0000FF"/>
      <w:u w:val="single"/>
    </w:rPr>
  </w:style>
  <w:style w:type="paragraph" w:customStyle="1" w:styleId="Styl115bZarovnatdobloku">
    <w:name w:val="Styl 115 b. Zarovnat do bloku"/>
    <w:basedOn w:val="Normln"/>
    <w:rsid w:val="00477A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53AB4"/>
    <w:pPr>
      <w:ind w:left="720"/>
      <w:contextualSpacing/>
    </w:pPr>
  </w:style>
  <w:style w:type="paragraph" w:customStyle="1" w:styleId="-wm-msonormal">
    <w:name w:val="-wm-msonormal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-wm-msolistparagraph">
    <w:name w:val="-wm-msolistparagraph"/>
    <w:basedOn w:val="Normln"/>
    <w:rsid w:val="00106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16">
    <w:name w:val="16"/>
    <w:rsid w:val="00B57EE2"/>
    <w:pPr>
      <w:spacing w:after="57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7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4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4C763-A906-4544-81A0-27890265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356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Aleš Linhart</dc:creator>
  <cp:lastModifiedBy>Martin Outlý</cp:lastModifiedBy>
  <cp:revision>9</cp:revision>
  <cp:lastPrinted>2025-02-28T10:05:00Z</cp:lastPrinted>
  <dcterms:created xsi:type="dcterms:W3CDTF">2025-11-07T08:56:00Z</dcterms:created>
  <dcterms:modified xsi:type="dcterms:W3CDTF">2026-04-01T13:56:00Z</dcterms:modified>
</cp:coreProperties>
</file>